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071C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314"/>
        <w:gridCol w:w="1443"/>
        <w:gridCol w:w="145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 Михаил  Викторович Руководитель проектов Общество с ограниченной ответственностью "Научная Производственная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Авдонин  Вячеслав  Олегович заместитель директора по строительств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"СТРОЙГЕОКОНСАЛТИНГ"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 Павел  Юрьевич Мастер СМР ООО  "ЭНЕРГОФИНАНС"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Алексеева Тамара Борисовна Заместитель директора по АХЧ 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Александр Сергеевич Слесарь-электрик Тюменский филиал ФГБНУ "ВНИРО"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Анисимова Светлана Николаевна Заместитель директора по хозяйственной части  МБУ ДО ЦДП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Анисимова Светлана Николаевна Заместитель директора по хозяйственной части  МБУ ДО ЦДП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Арефин  Сергей  Александрович Руководитель сервисной службы по ремонту и сервисному обслуживанию торгово-технологического оборудования ООО "БИЗНЕС-ХОЛОД"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Бабкин  Дмитрий  Александрович Электромонтер ОБЩЕСТВО С ОГРАНИЧЕННОЙ ОТВЕТСТВЕННОСТЬЮ "ЖЕЛЕЗНЫЙ АРГУМЕНТ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Константин Владиславович Заместитель директора по производств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Баташев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Инженер-наладчик Общество с ограниченной ответственностью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Белогуров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Электромонтажник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Белялова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Анна  Александровна Инженер по наладке и испытаниям 2 категор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"КРОН"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 Евгений Валерьевич Генеральный директор ООО "СК 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Бочкарев  Андрей  Александрович Главный механик ОБЩЕСТВО С ОГРАНИЧЕННОЙ ОТВЕТСТВЕННОСТЬЮ "ЖЕЛЕЗНЫЙ АРГУМЕНТ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Егор Анатольевич инженер-метролог ООО "Вита-М"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Анатолий Николаевич Главный энергетик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Бурулло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Леонид  Васильевич Генеральный директор ООО "УРАЛМОНТАЖ-НТ"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Кирилл Валерьевич Энергетик ИП Ведерников Кирилл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Веневцев  Игорь  Генрихович Мастер участка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Вересов Александр Николаевич начальник ЭТЛ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Воложенинов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Энергетик ООО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Егор Владимирович И.О. главного энергетик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-УралСиб"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Воронцов Андрей Федорович Директор ООО "СЕРВИС-ПУТЬ"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Вьюнков  Евгений  Вячеславович Инженер-электрик ОБЩЕСТВО С ОГРАНИЧЕННОЙ ОТВЕТСТВЕННОСТЬЮ "ЖЕЛЕЗНЫЙ АРГУМЕНТ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 Павел  Сергеевич Мастер участк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"УРАЛМОНТАЖ-НТ"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Гайфуллин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Рахимулаевич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Герелович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Михайлович Главный механик ООО "СМУ"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Гирбасов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Федорович главный инженер ООО "Клин-Комплекс-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Горячкин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энергетик  ООО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Дектерев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Виталий  Юрьевич Главный инженер Общество с ограниченной ответственностью "НПП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Долин Сергей Николаевич руководитель административно-хозяйственной группы  АО "ЭНЕРГОРЕМОНТ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Долин Сергей Николаевич руководитель административно-хозяйственной группы  АО "ЭНЕРГОРЕМОНТ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Елькин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Викторович Электрик ООО "АРТ-СИНТЕЗ"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Елькин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Викторович Электрик ООО "ПП" БАРЬЕР"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Жиделева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Директор  МБОУ "СОШ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Антон Анатольевич Инженер-программист ООО "ДВЕСТА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  Анатолий  Николаевич Электромонтер ОБЩЕСТВО С ОГРАНИЧЕННОЙ ОТВЕТСТВЕННОСТЬЮ "ЖЕЛЕЗНЫЙ АРГУМЕНТ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Вадим Русланович ведущий инженер ООО "Уралмаш-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Инденко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Инженер Общество с ограниченной ответственностью "ЛЕВ"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Киенко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Борисович главный инженер ИОС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Киенко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Борисович главный инженер ИОС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Кобяшев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мастер ИП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Байрамалов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 Андрей  Александрович Генеральный директор ООО "БЭЙСИН-УРАЛ"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Яков Иванович Руководитель проект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"ГК 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Корелин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Владимирович Слесарь-сантехник ГБПОУ СО "УРТАТИС"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 Сергей  Вячеславович Заместитель ген. директора по развитию ООО "УРАЛМОНТАЖ-НТ"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 Андрей  Витальевич Заместитель директора по производств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"СЕРВИС-ПУТЬ"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Кутузов  Виктор  Борисович Инженер по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"Кондитерская фабрика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Конфи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Куцбах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Вольдемарович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Лахин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Ведущий инженер ООО "СТМ"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 Андрей  Михайлович мастер ООО "ПАРТУМ"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Владимирович Главный инженер ООО "ДПС"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Любченко Павел Владимирович начальник отдел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"УКС 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 Никита  Сергеевич Руководитель проектов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Маньков Артем Владимирович сервисный инженер ООО "ГРИН 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электромонтер  МБУ ДО ЦДП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Назаренко Денис Николаевич Электромонтер по ремонту и обслуживанию электрооборудования ООО "СМИТС"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Норов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Валерий  Александрович Производитель работ ООО "КОТЭК"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Осетров  Олег  Александрович Слесарь ООО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 Дмитрий  Олегович Начальник участка Общество с ограниченной ответственностью "Научная Производственная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Сергей Владимирович  директор  МКУ "АХУ"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Андреевна Инженер по материально-техническому снабжению ООО "СЕРВИС-ПУТЬ"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Перевезенцев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Олегович Главный механик ООО "УРАЛЬСКАЯ МАНУФАКТУРА"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Плохов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Вадим  Андреевич Исполнительный директор ООО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АйТауэр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Полунов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Викторович Заместитель главного энергетика Филиал "НТИИМ" ФКП "НИО "ГБИП России"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 Вячеслав  Валерьевич Механик ООО "ВИП"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Ренц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Генрихович мастер  по  ремонту  электрооборудования                                             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 Сергей  Алексеевич Специалист по охране труд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"УРАЛЬСКАЯ МАНУФАКТУРА"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Евгений Владимирович инженер по ГО и ЧС  МБУ "КИРОВСКИЙ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Сазонова Дарья Александровна Энергетик ООО "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Самохин Владислав Анатольевич мастер производственного обучения  ООО "УПЦ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Александр Юрьевич электромонтер по ремонту и обслуживанию электрооборудования  ИП Ведерников Кирилл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Силин Андрей Владимирович Главный энергетик ООО "ЖЕЛЕЗЯНСКИЙ РУДНИК"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Владимир Геннадьевич Главный инженер ООО "СЕРВИС-ПУТЬ"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Смышляев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Михайлович Инженер по запуску и испытаниям ООО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Спешилов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Эдуардович начальник службы сервисного обслуживания АСУ БУ и СВП ООО "Уралмаш-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 Леонид Анатольевич Заместитель директора по административно-хозяйственной работе ГБПОУ СО "УРТАТИС"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Сычев Андрей Геннадьевна директор ООО "ТЕХНО СЕРВИС - 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Теньковский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Викторович Главный энергетик ИП 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Патимов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В.Э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Данил Вячеславович Электромонтажник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Андрей Викторович Электромонтер по ремонту и обслуживанию электрооборудования ИП Ведерников Кирилл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Сергей Викторович Электромонтер по ремонту и обслуживанию электрооборудования  ИП Ведерников Кирилл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Трубников Вячеслав Владимирович старший мастер ООО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Туев  Денис 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Индусович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ООО "АРТ-СИНТЕЗ"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Туев  Денис 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Индусович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АХЧ ООО "ПП" БАРЬЕР"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 Илья  Андреевич Ведущий специалист по охране труд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"СОЛОМОН"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 Алексей  Михайлович Начальник РММ ООО "ДПС"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Хапков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энергетик  ООО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Александр Анатольевич Мастер по ремонт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"ВОДОКАНАЛ-НТ"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Чеменев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мастер ИП 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Байрамалов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Шайдуров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Николаевич Техник ГАУ "КЦСОН "ОСЕНЬ" ГОРОДА 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Олегович Технический директор ООО "ДПС"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Шикунов Юрий Викторович Инженер-энергетик ГАПОУ СО "ВСАМК ИМ.А.А.ЕВСТИГНЕЕВА"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Шикунов Юрий Викторович Инженер-энергетик ГАПОУ СО "ВСАМК ИМ.А.А.ЕВСТИГНЕЕВА"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Шурубиков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ведущий инженер ООО "Уралмаш-</w:t>
            </w: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Техсервис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071C9" w:rsidRPr="005071C9" w:rsidTr="005071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Щигарцова</w:t>
            </w:r>
            <w:proofErr w:type="spellEnd"/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Леонидовна Заместитель директора ГКОУ СО "КИРОВГРАДСКАЯ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C9" w:rsidRPr="005071C9" w:rsidRDefault="005071C9" w:rsidP="00507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71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E3" w:rsidRDefault="00411FE3" w:rsidP="002B1368">
      <w:pPr>
        <w:spacing w:after="0" w:line="240" w:lineRule="auto"/>
      </w:pPr>
      <w:r>
        <w:separator/>
      </w:r>
    </w:p>
  </w:endnote>
  <w:endnote w:type="continuationSeparator" w:id="0">
    <w:p w:rsidR="00411FE3" w:rsidRDefault="00411FE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E3" w:rsidRDefault="00411FE3" w:rsidP="002B1368">
      <w:pPr>
        <w:spacing w:after="0" w:line="240" w:lineRule="auto"/>
      </w:pPr>
      <w:r>
        <w:separator/>
      </w:r>
    </w:p>
  </w:footnote>
  <w:footnote w:type="continuationSeparator" w:id="0">
    <w:p w:rsidR="00411FE3" w:rsidRDefault="00411FE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1C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1FE3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1C9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8BFE-9397-4273-801A-DED49555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2026-04-01T04:56:00Z</dcterms:modified>
</cp:coreProperties>
</file>